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AF" w:rsidRPr="007F125F" w:rsidRDefault="007F125F">
      <w:pPr>
        <w:rPr>
          <w:b/>
        </w:rPr>
      </w:pPr>
      <w:r w:rsidRPr="007F125F">
        <w:rPr>
          <w:b/>
        </w:rPr>
        <w:t>NAMIBIA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Superficie: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825.418 kmq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Popolazione: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2,030,692 abitanti; gruppi etnici in ordine decrescente: </w:t>
      </w:r>
      <w:proofErr w:type="spellStart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ovambo</w:t>
      </w:r>
      <w:proofErr w:type="spellEnd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</w:t>
      </w:r>
      <w:proofErr w:type="spellStart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kavango</w:t>
      </w:r>
      <w:proofErr w:type="spellEnd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minoranze </w:t>
      </w:r>
      <w:proofErr w:type="spellStart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damara</w:t>
      </w:r>
      <w:proofErr w:type="spellEnd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, herero etc.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Valuta: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Dollaro namibiano; 1 € = 7.79 NAD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Clima: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Tropicale arido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Capitale: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Windhoek, 221.000 abitanti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Lingua: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inglese e tedesco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Religione: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Cristianesimo e animismo in piccola percentuale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Ordinamento dello Stato:</w:t>
      </w:r>
    </w:p>
    <w:p w:rsidR="007F125F" w:rsidRPr="007F125F" w:rsidRDefault="007F125F" w:rsidP="007F12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Repubblica democratica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Quando Andare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periodo migliore per visitare la Namibia è quello invernale che va da maggio ad ottobre; nei mesi di dicembre e gennaio, dalla fine di aprile ai primi di giugno e dalla fine di agosto a metà settembre il paese è affollato di turisti.</w:t>
      </w:r>
    </w:p>
    <w:p w:rsidR="007F125F" w:rsidRDefault="007F125F"/>
    <w:p w:rsidR="007F125F" w:rsidRDefault="007F125F">
      <w:r>
        <w:t>NEPAL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Nome Completo: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Nepal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Superficie: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140.800 kmq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Popolazione: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27,676,547 abitanti; gruppi etnici in ordine decrescente: </w:t>
      </w:r>
      <w:proofErr w:type="spellStart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indonepalesi</w:t>
      </w:r>
      <w:proofErr w:type="spellEnd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 indiani, </w:t>
      </w:r>
      <w:proofErr w:type="spellStart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anticonepalesi</w:t>
      </w:r>
      <w:proofErr w:type="spellEnd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, tibetani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Valuta: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Rupia nepalese; 1 € =  79,25 NPR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Clima: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Himalayano - temperato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Capitale: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Kathmandu; 729.000 abitanti e 1.203.100 abitanti nell'area metropolitana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Lingua: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Nepalese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Religione: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Induismo 90%, buddismo 7%, islam 3%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Ordinamento dello Stato:</w:t>
      </w:r>
    </w:p>
    <w:p w:rsidR="007F125F" w:rsidRPr="007F125F" w:rsidRDefault="007F125F" w:rsidP="007F12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Monarchia costituzionale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Quando Andare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Nepal, a causa della sua posizione geografica e della sua orografia, è climaticamente molto vario: nelle regioni meridionali – e specificatamente nella Piana del </w:t>
      </w:r>
      <w:proofErr w:type="spellStart"/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Terai</w:t>
      </w:r>
      <w:proofErr w:type="spellEnd"/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– il clima è tropicale caldo; nelle regioni collinari centrali – Kathmandu e </w:t>
      </w:r>
      <w:proofErr w:type="spellStart"/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Pokhara</w:t>
      </w:r>
      <w:proofErr w:type="spellEnd"/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- sub- tropicale moderato; nelle zone settentrionali più elevate decisamente alpino; e sub-artico, tipico della tundra, nelle zone di alta montagna. 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Anche per coloro che non si intendano di meteorologia è facile immaginare come le temperature cambino da un punto all’altro del paese, come si trattasse di continenti diversi; le pianure sono molto calde mentre le montagne presentano temperature rigidissime.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Se dunque è impossibile stabilire quale sia il periodo migliore per recarsi in Nepal, non è invece impossibile indicarvi quando non andarci: sconsigliamo in ogni caso il periodo che va da giugno a settembre a causa delle intensissime precipitazioni monsoniche. </w:t>
      </w:r>
    </w:p>
    <w:p w:rsidR="007F125F" w:rsidRDefault="007F125F"/>
    <w:p w:rsidR="007F125F" w:rsidRDefault="007F125F">
      <w:r>
        <w:t>PERU’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Superficie: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1.285.216 Kmq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Popolazione: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27,925,628 abitanti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Valuta: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Nuovo Sol peruviano; 1 € = 4,15 PEN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Clima: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Equatoriale - temperato - arido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Capitale: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Lima; 6.465.000 abitanti, 7.600.000 abitanti nell’area metropolitana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Lingua: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Quechua, Spagnolo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Religione: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Cattolicesimo</w:t>
      </w:r>
    </w:p>
    <w:p w:rsidR="00983AEF" w:rsidRPr="00983AEF" w:rsidRDefault="00983AEF" w:rsidP="00983A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Ordinamento dello Stato:</w:t>
      </w:r>
    </w:p>
    <w:p w:rsidR="00983AEF" w:rsidRPr="00983AEF" w:rsidRDefault="00983AEF" w:rsidP="00983A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Repubblica presidenziale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Quando Andare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periodo migliore per visitare il paese è quella che va da giugno ad agosto, quando la stagione è decisamente più secca e permette di muoversi con maggiore disinvoltura.</w:t>
      </w:r>
    </w:p>
    <w:p w:rsidR="007F125F" w:rsidRDefault="007F125F"/>
    <w:p w:rsidR="007F125F" w:rsidRDefault="007F125F">
      <w:r>
        <w:t>GIORDANIA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Superficie: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Giordania ha una superficie di oltre 92.000 kmq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Popolazione: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5500000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Valuta: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Dinaro Giordano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Clima: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Arido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Capitale: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Amman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Lingua: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lingua ufficiale del regno è l’arabo, che presenta molte forme dialettali. Nei principali centri turistici è parlato l’inglese.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Religione: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religione di stato è Musulmana sunnita 92%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Ordinamento dello Stato:</w:t>
      </w:r>
    </w:p>
    <w:p w:rsidR="007F125F" w:rsidRPr="007F125F" w:rsidRDefault="007F125F" w:rsidP="007F12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Giordania è una Monarchia Costituzionale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Quando Andare</w:t>
      </w:r>
    </w:p>
    <w:p w:rsidR="007F125F" w:rsidRDefault="00983AEF" w:rsidP="00983AEF"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Come in tutti i paesi dell’area, il periodo migliore per una visita è quello che corrisponde alle stagioni intermedie, quando le temperature sono giuste per compiere escursioni che spesso sono molto faticose</w:t>
      </w:r>
    </w:p>
    <w:p w:rsidR="007F125F" w:rsidRDefault="007F125F">
      <w:r>
        <w:t>TANZANIA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Superficie: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945.087 kmq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Popolazione: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36,766,356 abitanti (stima 2005)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Valuta: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Scellino della Tanzania; 1 € = 1.300 TZS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Clima: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Tropicale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Capitale: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Dodoma, 149.180 abitanti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lastRenderedPageBreak/>
        <w:t>Lingua: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Swahili, Inglese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Religione: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Cristianesimo, islam e animismo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Ordinamento dello Stato:</w:t>
      </w:r>
    </w:p>
    <w:p w:rsidR="007F125F" w:rsidRPr="007F125F" w:rsidRDefault="007F125F" w:rsidP="007F12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Repubblica federale presidenziale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Quando Andare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 periodi migliori per visitare il paese sono gennaio e febbraio quando il clima è considerato il più piacevole dell'anno</w:t>
      </w:r>
    </w:p>
    <w:p w:rsidR="00983AEF" w:rsidRDefault="00983AEF"/>
    <w:p w:rsidR="007F125F" w:rsidRDefault="007F125F">
      <w:bookmarkStart w:id="0" w:name="_GoBack"/>
      <w:bookmarkEnd w:id="0"/>
      <w:r>
        <w:t>YEMEN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Superficie: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537.010 Kmq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Popolazione: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20,727,063 abitanti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Valuta: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spellStart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Riyal</w:t>
      </w:r>
      <w:proofErr w:type="spellEnd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dello Yemen; 1 € = 230 YER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Clima: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Arido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Capitale: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Sana’a, 972.000 abitanti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Lingua: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Arabo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Religione: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Islam sunnita 99%, minoranza </w:t>
      </w:r>
      <w:proofErr w:type="spellStart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zaydita</w:t>
      </w:r>
      <w:proofErr w:type="spellEnd"/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1%</w:t>
      </w:r>
    </w:p>
    <w:p w:rsidR="007F125F" w:rsidRPr="007F125F" w:rsidRDefault="007F125F" w:rsidP="007F1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Ordinamento dello Stato:</w:t>
      </w:r>
    </w:p>
    <w:p w:rsidR="007F125F" w:rsidRPr="007F125F" w:rsidRDefault="007F125F" w:rsidP="007F12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7F125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Repubblica presidenziale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Quando Andare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clima dello Yemen, prevalentemente arido, non è mai proibitivo tranne in alcune zone durante la “stagione delle piogge”.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È per questa ragione che generalmente si sconsiglia di partire durante i periodi di marzo/aprile e luglio/agosto. 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L’isola di </w:t>
      </w:r>
      <w:proofErr w:type="spellStart"/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Socotra</w:t>
      </w:r>
      <w:proofErr w:type="spellEnd"/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, invece, è sconsigliata nel periodo che va da maggio a settembre quando la stagione dei monsoni rende la regione impraticabile.</w:t>
      </w:r>
    </w:p>
    <w:p w:rsidR="00983AEF" w:rsidRPr="00983AEF" w:rsidRDefault="00983AEF" w:rsidP="00983AE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83AE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 parte queste piccole precauzioni, il viaggio nello Yemen sarà sempre sorprendente ed emozionante qualunque sia il periodo dell’anno in cui decidiate di visitarlo</w:t>
      </w:r>
    </w:p>
    <w:p w:rsidR="007F125F" w:rsidRDefault="007F125F"/>
    <w:sectPr w:rsidR="007F125F" w:rsidSect="00750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125F"/>
    <w:rsid w:val="00750364"/>
    <w:rsid w:val="007F125F"/>
    <w:rsid w:val="00896186"/>
    <w:rsid w:val="00983AEF"/>
    <w:rsid w:val="0099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3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8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7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15233214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395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2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4919196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920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9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13718064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5268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2941451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1052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87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18048846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10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00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7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5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50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92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710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1440416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8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6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5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4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5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7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77140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6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3372697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236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11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14657316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8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05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6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6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82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4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4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1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31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612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16717881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3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7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7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97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0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5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3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756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9974605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576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8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11005634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0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5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8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9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0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4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8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0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3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8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4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8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8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8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9552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36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14906306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4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3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1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1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4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8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1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4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Belloni Luca Giuseppe Michel</dc:creator>
  <cp:lastModifiedBy>paola</cp:lastModifiedBy>
  <cp:revision>2</cp:revision>
  <dcterms:created xsi:type="dcterms:W3CDTF">2012-01-13T23:52:00Z</dcterms:created>
  <dcterms:modified xsi:type="dcterms:W3CDTF">2012-01-13T23:52:00Z</dcterms:modified>
</cp:coreProperties>
</file>